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27" w:rsidRPr="00CE3650" w:rsidRDefault="00CE3650" w:rsidP="00CE36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CE3650">
        <w:rPr>
          <w:rFonts w:ascii="Times New Roman" w:hAnsi="Times New Roman" w:cs="Times New Roman"/>
          <w:b/>
          <w:i/>
          <w:sz w:val="24"/>
          <w:szCs w:val="24"/>
        </w:rPr>
        <w:t>16-18 HAZİRAN 2017 TARİHLERİ ARASINDA ERZURUM İLİNDE DÜZENLENMİŞ OLAN ATLI OKÇULUK ADAY HAKEMLİK KURSU SINAV SONUÇ LİSTESİ</w:t>
      </w:r>
    </w:p>
    <w:bookmarkEnd w:id="0"/>
    <w:p w:rsidR="00CE3650" w:rsidRDefault="00CE3650" w:rsidP="00CE365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5182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071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ALDIĞI NOT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KADİR TURHAN 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KÜRŞAT HAKAN TULUK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ERCAN POLAT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VOLKAN ÖZEN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BURAK KAYGUSUZ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ÇELEBİ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HAMDİ DERE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SERKAN ÖZEN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HALİL KOZANOĞLU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SİBEL KAYSİ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DAMLA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KAYPAK</w:t>
            </w:r>
            <w:proofErr w:type="gramEnd"/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RABİA ÇOŞKUN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OĞUZHAN DOLAR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SOYKAN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SERVET APAN 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SARUHAN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SINAVA KATILMADI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İBRAHİM KARASU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DOĞAN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MUHAMMET ÖRS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SINAVA KATILMADI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YAKUP ÇELEBİ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SINAVA KATILMADI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MEHTAP ÇAĞATAY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MELEK OKUYUCU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BERİVAN TAŞDEMİR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MÜCAHİDE YAVUZ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SINAVA KATILMADI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 ÇEVİK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SINAVA KATILMADI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DAMRA GİZEM ÇAĞATAY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DENİZ TÜTENOCAKLI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DERYA TÜTENOCAKLI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YUNUS EMRE CİNGÖZ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SINAVA KATILMADI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MÜKREMİN ÇAĞATAY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VEDAT BOZKURT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BURAK TURAN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HAKTAN BAYOĞLU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E3650" w:rsidTr="00CE3650">
        <w:tc>
          <w:tcPr>
            <w:tcW w:w="959" w:type="dxa"/>
          </w:tcPr>
          <w:p w:rsidR="00CE3650" w:rsidRPr="00CE3650" w:rsidRDefault="00CE3650" w:rsidP="00CE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5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82" w:type="dxa"/>
          </w:tcPr>
          <w:p w:rsidR="00CE3650" w:rsidRDefault="00CE3650" w:rsidP="00C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ABDURRAHMAN MERTOĞLU</w:t>
            </w:r>
          </w:p>
        </w:tc>
        <w:tc>
          <w:tcPr>
            <w:tcW w:w="3071" w:type="dxa"/>
          </w:tcPr>
          <w:p w:rsidR="00CE3650" w:rsidRDefault="00CE3650" w:rsidP="00CE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CE3650" w:rsidRPr="00840C73" w:rsidRDefault="00CE3650" w:rsidP="00CE3650">
      <w:pPr>
        <w:jc w:val="center"/>
        <w:rPr>
          <w:rFonts w:ascii="Times New Roman" w:hAnsi="Times New Roman" w:cs="Times New Roman"/>
          <w:i/>
        </w:rPr>
      </w:pPr>
    </w:p>
    <w:p w:rsidR="00CE3650" w:rsidRPr="00840C73" w:rsidRDefault="00CE3650" w:rsidP="00CE3650">
      <w:pPr>
        <w:rPr>
          <w:rFonts w:ascii="Times New Roman" w:hAnsi="Times New Roman" w:cs="Times New Roman"/>
          <w:i/>
        </w:rPr>
      </w:pPr>
      <w:r w:rsidRPr="00840C73">
        <w:rPr>
          <w:rFonts w:ascii="Times New Roman" w:hAnsi="Times New Roman" w:cs="Times New Roman"/>
          <w:i/>
        </w:rPr>
        <w:t>TERTİP EDİLEN ATLI OKÇULUK ADAY HAKEMLİK KURSUNA 34 KİŞİ İŞTİRAK ETMİŞ OLUP, 18.06.2017 TARİHİNDE YAPILAN SINAVA 6 KİŞİ KATILMAMIŞ VE KURS 28 KİŞİ İLE TAMAMLANMIŞTIR.</w:t>
      </w:r>
    </w:p>
    <w:sectPr w:rsidR="00CE3650" w:rsidRPr="0084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50"/>
    <w:rsid w:val="00840C73"/>
    <w:rsid w:val="00A35727"/>
    <w:rsid w:val="00C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</cp:revision>
  <dcterms:created xsi:type="dcterms:W3CDTF">2017-07-03T13:49:00Z</dcterms:created>
  <dcterms:modified xsi:type="dcterms:W3CDTF">2017-07-03T14:02:00Z</dcterms:modified>
</cp:coreProperties>
</file>